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D4" w:rsidRPr="008E64E9" w:rsidRDefault="000274D4" w:rsidP="000274D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4D4" w:rsidRPr="008E64E9" w:rsidRDefault="000274D4" w:rsidP="000274D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0274D4" w:rsidRPr="008E64E9" w:rsidRDefault="000274D4" w:rsidP="000274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274D4" w:rsidRPr="008E64E9" w:rsidRDefault="000274D4" w:rsidP="000274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274D4" w:rsidRPr="008E64E9" w:rsidRDefault="000274D4" w:rsidP="000274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274D4" w:rsidRPr="00247413" w:rsidRDefault="000274D4" w:rsidP="000274D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377</w:t>
      </w:r>
    </w:p>
    <w:p w:rsidR="000274D4" w:rsidRPr="008E64E9" w:rsidRDefault="000274D4" w:rsidP="000274D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74D4" w:rsidRDefault="000274D4" w:rsidP="000274D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611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61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1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1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611D0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D1E8F">
        <w:rPr>
          <w:rFonts w:ascii="Times New Roman" w:hAnsi="Times New Roman" w:cs="Times New Roman"/>
          <w:b/>
          <w:sz w:val="28"/>
          <w:szCs w:val="28"/>
          <w:lang w:val="uk-UA"/>
        </w:rPr>
        <w:t>Телепенку</w:t>
      </w:r>
      <w:proofErr w:type="spellEnd"/>
      <w:r w:rsidR="005D1E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0274D4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274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611D0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D1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1E8F">
        <w:rPr>
          <w:rFonts w:ascii="Times New Roman" w:hAnsi="Times New Roman" w:cs="Times New Roman"/>
          <w:sz w:val="28"/>
          <w:szCs w:val="28"/>
          <w:lang w:val="uk-UA"/>
        </w:rPr>
        <w:t>Телепенку</w:t>
      </w:r>
      <w:proofErr w:type="spellEnd"/>
      <w:r w:rsidR="005D1E8F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0E3A"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5D1E8F">
        <w:rPr>
          <w:rFonts w:ascii="Times New Roman" w:hAnsi="Times New Roman" w:cs="Times New Roman"/>
          <w:sz w:val="28"/>
          <w:szCs w:val="28"/>
          <w:lang w:val="uk-UA"/>
        </w:rPr>
        <w:t>І.Франка 18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11D0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1E8F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1E8F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1E8F" w:rsidRPr="00456E6B" w:rsidRDefault="00A710B4" w:rsidP="00611D0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1E8F">
        <w:rPr>
          <w:rFonts w:ascii="Times New Roman" w:hAnsi="Times New Roman" w:cs="Times New Roman"/>
          <w:sz w:val="28"/>
          <w:szCs w:val="28"/>
          <w:lang w:val="uk-UA"/>
        </w:rPr>
        <w:t>Телепенку</w:t>
      </w:r>
      <w:proofErr w:type="spellEnd"/>
      <w:r w:rsidR="005D1E8F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 земельну ділянку </w:t>
      </w:r>
      <w:r w:rsidR="005D1E8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D1E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D1E8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5D1E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D1E8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вулиця І.Франка 18,</w:t>
      </w:r>
      <w:r w:rsidR="005D1E8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D1E8F" w:rsidRDefault="005D1E8F" w:rsidP="00611D0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0523410100:00:033:0145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E8F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5D1E8F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1D06" w:rsidRDefault="00A710B4" w:rsidP="00611D0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274D4" w:rsidRDefault="000274D4" w:rsidP="00611D0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611D06" w:rsidRDefault="00A710B4" w:rsidP="00611D0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С</w:t>
      </w:r>
      <w:r w:rsidR="00611D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611D06" w:rsidSect="00611D0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35" w:rsidRDefault="00FA5235" w:rsidP="00CC5541">
      <w:pPr>
        <w:spacing w:after="0" w:line="240" w:lineRule="auto"/>
      </w:pPr>
      <w:r>
        <w:separator/>
      </w:r>
    </w:p>
  </w:endnote>
  <w:endnote w:type="continuationSeparator" w:id="0">
    <w:p w:rsidR="00FA5235" w:rsidRDefault="00FA523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35" w:rsidRDefault="00FA5235" w:rsidP="00CC5541">
      <w:pPr>
        <w:spacing w:after="0" w:line="240" w:lineRule="auto"/>
      </w:pPr>
      <w:r>
        <w:separator/>
      </w:r>
    </w:p>
  </w:footnote>
  <w:footnote w:type="continuationSeparator" w:id="0">
    <w:p w:rsidR="00FA5235" w:rsidRDefault="00FA523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274D4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00DF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5C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0E3A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E8F"/>
    <w:rsid w:val="005D2945"/>
    <w:rsid w:val="005E129D"/>
    <w:rsid w:val="005E1DD4"/>
    <w:rsid w:val="005E76A5"/>
    <w:rsid w:val="005F5EBA"/>
    <w:rsid w:val="00602DDE"/>
    <w:rsid w:val="00611D06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510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4F25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A5235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CBB4-DF38-4F65-8A9C-CDBA8A62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2024-01-03T08:43:00Z</cp:lastPrinted>
  <dcterms:created xsi:type="dcterms:W3CDTF">2024-03-28T12:31:00Z</dcterms:created>
  <dcterms:modified xsi:type="dcterms:W3CDTF">2024-04-04T09:25:00Z</dcterms:modified>
</cp:coreProperties>
</file>